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105C5E" w14:textId="1AFA5293" w:rsidR="002307DD" w:rsidRPr="008610BA" w:rsidRDefault="00251089" w:rsidP="00C37F2E">
      <w:pPr>
        <w:pStyle w:val="MM-AdresseSignature"/>
        <w:rPr>
          <w:sz w:val="24"/>
          <w:szCs w:val="24"/>
          <w:highlight w:val="yellow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103E9165" wp14:editId="7CB17E60">
            <wp:simplePos x="0" y="0"/>
            <wp:positionH relativeFrom="column">
              <wp:posOffset>-9525</wp:posOffset>
            </wp:positionH>
            <wp:positionV relativeFrom="paragraph">
              <wp:posOffset>0</wp:posOffset>
            </wp:positionV>
            <wp:extent cx="1803400" cy="1909445"/>
            <wp:effectExtent l="0" t="0" r="0" b="0"/>
            <wp:wrapTight wrapText="bothSides">
              <wp:wrapPolygon edited="0">
                <wp:start x="0" y="0"/>
                <wp:lineTo x="0" y="21406"/>
                <wp:lineTo x="21448" y="21406"/>
                <wp:lineTo x="21448" y="0"/>
                <wp:lineTo x="0" y="0"/>
              </wp:wrapPolygon>
            </wp:wrapTight>
            <wp:docPr id="6" name="Image 6" descr="Une image contenant graphique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 descr="Une image contenant graphique&#10;&#10;Description générée automatiquement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3400" cy="19094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307DD" w:rsidRPr="008610BA">
        <w:rPr>
          <w:sz w:val="24"/>
          <w:szCs w:val="24"/>
          <w:highlight w:val="yellow"/>
        </w:rPr>
        <w:t xml:space="preserve">M. Michel </w:t>
      </w:r>
      <w:r w:rsidR="003B3ED8" w:rsidRPr="008610BA">
        <w:rPr>
          <w:sz w:val="24"/>
          <w:szCs w:val="24"/>
          <w:highlight w:val="yellow"/>
        </w:rPr>
        <w:t>Müller</w:t>
      </w:r>
    </w:p>
    <w:p w14:paraId="29B45E89" w14:textId="0FC7A111" w:rsidR="002307DD" w:rsidRPr="008610BA" w:rsidRDefault="003B3ED8" w:rsidP="00C37F2E">
      <w:pPr>
        <w:pStyle w:val="MM-AdresseSignature"/>
        <w:rPr>
          <w:sz w:val="24"/>
          <w:szCs w:val="24"/>
          <w:highlight w:val="yellow"/>
        </w:rPr>
      </w:pPr>
      <w:r w:rsidRPr="008610BA">
        <w:rPr>
          <w:sz w:val="24"/>
          <w:szCs w:val="24"/>
          <w:highlight w:val="yellow"/>
        </w:rPr>
        <w:t>Rue Centrale 1</w:t>
      </w:r>
    </w:p>
    <w:p w14:paraId="74779FCC" w14:textId="642EDAF2" w:rsidR="002307DD" w:rsidRPr="008610BA" w:rsidRDefault="003B3ED8" w:rsidP="00C37F2E">
      <w:pPr>
        <w:pStyle w:val="MM-AdresseSignature"/>
        <w:rPr>
          <w:sz w:val="24"/>
          <w:szCs w:val="24"/>
          <w:highlight w:val="yellow"/>
        </w:rPr>
      </w:pPr>
      <w:r w:rsidRPr="008610BA">
        <w:rPr>
          <w:sz w:val="24"/>
          <w:szCs w:val="24"/>
          <w:highlight w:val="yellow"/>
        </w:rPr>
        <w:t>1003 Lausanne</w:t>
      </w:r>
    </w:p>
    <w:p w14:paraId="7492560B" w14:textId="298DDF0B" w:rsidR="003B3ED8" w:rsidRPr="00CB43B0" w:rsidRDefault="003B3ED8" w:rsidP="00C37F2E">
      <w:pPr>
        <w:pStyle w:val="MM-AdresseSignature"/>
        <w:rPr>
          <w:sz w:val="24"/>
          <w:szCs w:val="24"/>
        </w:rPr>
      </w:pPr>
      <w:r w:rsidRPr="008610BA">
        <w:rPr>
          <w:sz w:val="24"/>
          <w:szCs w:val="24"/>
          <w:highlight w:val="yellow"/>
        </w:rPr>
        <w:t xml:space="preserve">Case Postale </w:t>
      </w:r>
      <w:r w:rsidR="00735C4E" w:rsidRPr="008610BA">
        <w:rPr>
          <w:sz w:val="24"/>
          <w:szCs w:val="24"/>
          <w:highlight w:val="yellow"/>
        </w:rPr>
        <w:t>03</w:t>
      </w:r>
    </w:p>
    <w:p w14:paraId="5512CDF1" w14:textId="77777777" w:rsidR="00CA270B" w:rsidRPr="00CB43B0" w:rsidRDefault="00CA270B" w:rsidP="00CA270B">
      <w:pPr>
        <w:pStyle w:val="M-EspaceAvantApresTitre"/>
        <w:rPr>
          <w:sz w:val="24"/>
          <w:szCs w:val="24"/>
        </w:rPr>
      </w:pPr>
    </w:p>
    <w:p w14:paraId="704C63F3" w14:textId="47080B25" w:rsidR="00D4282F" w:rsidRDefault="00AC538E" w:rsidP="00AC2F22">
      <w:pPr>
        <w:pStyle w:val="M-LieuDate"/>
        <w:rPr>
          <w:sz w:val="24"/>
          <w:szCs w:val="24"/>
        </w:rPr>
      </w:pPr>
      <w:r w:rsidRPr="00CB43B0">
        <w:rPr>
          <w:sz w:val="24"/>
          <w:szCs w:val="24"/>
        </w:rPr>
        <w:tab/>
        <w:t xml:space="preserve">Lausanne, </w:t>
      </w:r>
      <w:r w:rsidRPr="008610BA">
        <w:rPr>
          <w:sz w:val="24"/>
          <w:szCs w:val="24"/>
          <w:highlight w:val="yellow"/>
        </w:rPr>
        <w:t>le 16 janvier 202</w:t>
      </w:r>
      <w:r w:rsidR="003B3ED8" w:rsidRPr="008610BA">
        <w:rPr>
          <w:sz w:val="24"/>
          <w:szCs w:val="24"/>
          <w:highlight w:val="yellow"/>
        </w:rPr>
        <w:t>6</w:t>
      </w:r>
    </w:p>
    <w:p w14:paraId="1AA06FAC" w14:textId="17E8DC2C" w:rsidR="00AC2F22" w:rsidRDefault="00AC2F22" w:rsidP="00AC2F22">
      <w:pPr>
        <w:pStyle w:val="M-LieuDate"/>
        <w:rPr>
          <w:sz w:val="24"/>
          <w:szCs w:val="24"/>
        </w:rPr>
      </w:pPr>
    </w:p>
    <w:p w14:paraId="3FDE2420" w14:textId="77777777" w:rsidR="00251089" w:rsidRDefault="00251089" w:rsidP="00C37F2E">
      <w:pPr>
        <w:pStyle w:val="M-TitreSujet"/>
        <w:ind w:left="0"/>
        <w:rPr>
          <w:sz w:val="24"/>
          <w:szCs w:val="24"/>
        </w:rPr>
      </w:pPr>
    </w:p>
    <w:p w14:paraId="0BA7B109" w14:textId="77777777" w:rsidR="00251089" w:rsidRDefault="00735C4E" w:rsidP="00C37F2E">
      <w:pPr>
        <w:pStyle w:val="M-TitreSujet"/>
        <w:ind w:left="0"/>
        <w:rPr>
          <w:sz w:val="24"/>
          <w:szCs w:val="24"/>
        </w:rPr>
      </w:pPr>
      <w:r w:rsidRPr="00CB43B0">
        <w:rPr>
          <w:sz w:val="24"/>
          <w:szCs w:val="24"/>
        </w:rPr>
        <w:br/>
      </w:r>
    </w:p>
    <w:p w14:paraId="78A0BB57" w14:textId="77777777" w:rsidR="00E14140" w:rsidRDefault="00E14140" w:rsidP="00C37F2E">
      <w:pPr>
        <w:pStyle w:val="M-TitreSujet"/>
        <w:ind w:left="0"/>
        <w:rPr>
          <w:sz w:val="24"/>
          <w:szCs w:val="24"/>
        </w:rPr>
      </w:pPr>
    </w:p>
    <w:p w14:paraId="3624CFC7" w14:textId="77777777" w:rsidR="00E14140" w:rsidRDefault="00E14140" w:rsidP="00C37F2E">
      <w:pPr>
        <w:pStyle w:val="M-TitreSujet"/>
        <w:ind w:left="0"/>
        <w:rPr>
          <w:sz w:val="24"/>
          <w:szCs w:val="24"/>
        </w:rPr>
      </w:pPr>
    </w:p>
    <w:p w14:paraId="3DA34A67" w14:textId="493FF848" w:rsidR="002307DD" w:rsidRPr="00CB43B0" w:rsidRDefault="00503B57" w:rsidP="00C37F2E">
      <w:pPr>
        <w:pStyle w:val="M-TitreSujet"/>
        <w:ind w:left="0"/>
        <w:rPr>
          <w:sz w:val="24"/>
          <w:szCs w:val="24"/>
        </w:rPr>
      </w:pPr>
      <w:r>
        <w:rPr>
          <w:sz w:val="24"/>
          <w:szCs w:val="24"/>
        </w:rPr>
        <w:t xml:space="preserve">La retraite, ça se fête !  </w:t>
      </w:r>
    </w:p>
    <w:p w14:paraId="415D2671" w14:textId="49E9F7DA" w:rsidR="002307DD" w:rsidRPr="00CB43B0" w:rsidRDefault="002307DD" w:rsidP="00C37F2E">
      <w:pPr>
        <w:pStyle w:val="M-Textes"/>
        <w:ind w:left="0"/>
        <w:rPr>
          <w:sz w:val="24"/>
          <w:szCs w:val="24"/>
        </w:rPr>
      </w:pPr>
    </w:p>
    <w:p w14:paraId="60B94AD2" w14:textId="34AFBDE8" w:rsidR="00886E49" w:rsidRDefault="002D1869" w:rsidP="00C37F2E">
      <w:pPr>
        <w:pStyle w:val="M-Textes"/>
        <w:ind w:left="0"/>
        <w:rPr>
          <w:sz w:val="24"/>
          <w:szCs w:val="24"/>
        </w:rPr>
      </w:pPr>
      <w:r>
        <w:rPr>
          <w:sz w:val="24"/>
          <w:szCs w:val="24"/>
        </w:rPr>
        <w:t xml:space="preserve">Chère Madame, Cher Monsieur, </w:t>
      </w:r>
    </w:p>
    <w:p w14:paraId="55152CE6" w14:textId="19BC5B0E" w:rsidR="002D1869" w:rsidRDefault="00731948" w:rsidP="00C37F2E">
      <w:pPr>
        <w:pStyle w:val="M-Textes"/>
        <w:ind w:left="0"/>
        <w:rPr>
          <w:sz w:val="24"/>
          <w:szCs w:val="24"/>
        </w:rPr>
      </w:pPr>
      <w:r>
        <w:rPr>
          <w:sz w:val="24"/>
          <w:szCs w:val="24"/>
        </w:rPr>
        <w:t xml:space="preserve">Chère nouvelle retraitée et cher nouveau retraité, </w:t>
      </w:r>
    </w:p>
    <w:p w14:paraId="222A118A" w14:textId="61D4B73D" w:rsidR="00DF661A" w:rsidRDefault="00DF661A" w:rsidP="00C37F2E">
      <w:pPr>
        <w:pStyle w:val="M-Textes"/>
        <w:ind w:left="0"/>
        <w:rPr>
          <w:sz w:val="24"/>
          <w:szCs w:val="24"/>
        </w:rPr>
      </w:pPr>
    </w:p>
    <w:p w14:paraId="4BB48B49" w14:textId="5BC8D93E" w:rsidR="00731948" w:rsidRDefault="00731948" w:rsidP="00C37F2E">
      <w:pPr>
        <w:pStyle w:val="M-Textes"/>
        <w:ind w:left="0"/>
        <w:rPr>
          <w:sz w:val="24"/>
          <w:szCs w:val="24"/>
        </w:rPr>
      </w:pPr>
      <w:r>
        <w:rPr>
          <w:sz w:val="24"/>
          <w:szCs w:val="24"/>
        </w:rPr>
        <w:t xml:space="preserve">Cette année marque une nouvelle étape dans votre vie que votre Commune souhaite </w:t>
      </w:r>
      <w:r w:rsidR="005B7DE4">
        <w:rPr>
          <w:sz w:val="24"/>
          <w:szCs w:val="24"/>
        </w:rPr>
        <w:t xml:space="preserve">célébrer avec vous. Vous êtes donc cordialement invitée et invité le : </w:t>
      </w:r>
    </w:p>
    <w:p w14:paraId="4A27EE1E" w14:textId="78E6C6CB" w:rsidR="005B7DE4" w:rsidRPr="005B7DE4" w:rsidRDefault="005B7DE4" w:rsidP="00C37F2E">
      <w:pPr>
        <w:pStyle w:val="M-Textes"/>
        <w:ind w:left="0"/>
        <w:rPr>
          <w:b/>
          <w:bCs/>
          <w:color w:val="002060"/>
          <w:sz w:val="24"/>
          <w:szCs w:val="24"/>
        </w:rPr>
      </w:pPr>
    </w:p>
    <w:p w14:paraId="4865480A" w14:textId="4EB7988E" w:rsidR="005B7DE4" w:rsidRPr="00670A9A" w:rsidRDefault="005B7DE4" w:rsidP="005B7DE4">
      <w:pPr>
        <w:pStyle w:val="M-Textes"/>
        <w:ind w:left="0"/>
        <w:rPr>
          <w:b/>
          <w:bCs/>
          <w:color w:val="002060"/>
          <w:sz w:val="24"/>
          <w:szCs w:val="24"/>
          <w:highlight w:val="yellow"/>
        </w:rPr>
      </w:pPr>
      <w:r w:rsidRPr="00670A9A">
        <w:rPr>
          <w:b/>
          <w:bCs/>
          <w:color w:val="002060"/>
          <w:sz w:val="24"/>
          <w:szCs w:val="24"/>
          <w:highlight w:val="yellow"/>
        </w:rPr>
        <w:t>Vendredi 19 novembre 2023</w:t>
      </w:r>
    </w:p>
    <w:p w14:paraId="08252773" w14:textId="2D0B577E" w:rsidR="005B7DE4" w:rsidRPr="00670A9A" w:rsidRDefault="005B7DE4" w:rsidP="005B7DE4">
      <w:pPr>
        <w:pStyle w:val="M-Textes"/>
        <w:ind w:left="0"/>
        <w:rPr>
          <w:b/>
          <w:bCs/>
          <w:color w:val="002060"/>
          <w:sz w:val="24"/>
          <w:szCs w:val="24"/>
          <w:highlight w:val="yellow"/>
        </w:rPr>
      </w:pPr>
      <w:r w:rsidRPr="00670A9A">
        <w:rPr>
          <w:b/>
          <w:bCs/>
          <w:color w:val="002060"/>
          <w:sz w:val="24"/>
          <w:szCs w:val="24"/>
          <w:highlight w:val="yellow"/>
        </w:rPr>
        <w:t>Dès 14h00</w:t>
      </w:r>
    </w:p>
    <w:p w14:paraId="2728457E" w14:textId="74645899" w:rsidR="005B7DE4" w:rsidRPr="005B7DE4" w:rsidRDefault="005B7DE4" w:rsidP="005B7DE4">
      <w:pPr>
        <w:pStyle w:val="M-Textes"/>
        <w:ind w:left="0"/>
        <w:rPr>
          <w:b/>
          <w:bCs/>
          <w:color w:val="002060"/>
          <w:sz w:val="24"/>
          <w:szCs w:val="24"/>
        </w:rPr>
      </w:pPr>
      <w:r w:rsidRPr="00670A9A">
        <w:rPr>
          <w:b/>
          <w:bCs/>
          <w:color w:val="002060"/>
          <w:sz w:val="24"/>
          <w:szCs w:val="24"/>
          <w:highlight w:val="yellow"/>
        </w:rPr>
        <w:t>À la Salle de spectacle communale</w:t>
      </w:r>
    </w:p>
    <w:p w14:paraId="6AB6849E" w14:textId="77777777" w:rsidR="00731948" w:rsidRPr="00CB43B0" w:rsidRDefault="00731948" w:rsidP="00C37F2E">
      <w:pPr>
        <w:pStyle w:val="M-Textes"/>
        <w:ind w:left="0"/>
        <w:rPr>
          <w:sz w:val="24"/>
          <w:szCs w:val="24"/>
        </w:rPr>
      </w:pPr>
    </w:p>
    <w:p w14:paraId="3F1D5CB9" w14:textId="156799CC" w:rsidR="00A63FCC" w:rsidRDefault="00A63FCC" w:rsidP="00C37F2E">
      <w:pPr>
        <w:pStyle w:val="M-Textes"/>
        <w:ind w:left="0"/>
        <w:rPr>
          <w:sz w:val="24"/>
          <w:szCs w:val="24"/>
        </w:rPr>
      </w:pPr>
      <w:r>
        <w:rPr>
          <w:sz w:val="24"/>
          <w:szCs w:val="24"/>
        </w:rPr>
        <w:t>Au programme</w:t>
      </w:r>
      <w:r w:rsidR="00AC2F22">
        <w:rPr>
          <w:sz w:val="24"/>
          <w:szCs w:val="24"/>
        </w:rPr>
        <w:t xml:space="preserve"> : </w:t>
      </w:r>
      <w:r>
        <w:rPr>
          <w:sz w:val="24"/>
          <w:szCs w:val="24"/>
        </w:rPr>
        <w:t>une partie officielle</w:t>
      </w:r>
      <w:r w:rsidR="00AC2F22">
        <w:rPr>
          <w:sz w:val="24"/>
          <w:szCs w:val="24"/>
        </w:rPr>
        <w:t xml:space="preserve">, </w:t>
      </w:r>
      <w:r>
        <w:rPr>
          <w:sz w:val="24"/>
          <w:szCs w:val="24"/>
        </w:rPr>
        <w:t>quelques animations</w:t>
      </w:r>
      <w:r w:rsidR="00AC2F22">
        <w:rPr>
          <w:sz w:val="24"/>
          <w:szCs w:val="24"/>
        </w:rPr>
        <w:t xml:space="preserve"> et un apéritif en musique</w:t>
      </w:r>
      <w:r>
        <w:rPr>
          <w:sz w:val="24"/>
          <w:szCs w:val="24"/>
        </w:rPr>
        <w:t xml:space="preserve"> ! </w:t>
      </w:r>
    </w:p>
    <w:p w14:paraId="3A804C8D" w14:textId="6705A2D3" w:rsidR="00A63FCC" w:rsidRDefault="00A63FCC" w:rsidP="00C37F2E">
      <w:pPr>
        <w:pStyle w:val="M-Textes"/>
        <w:ind w:left="0"/>
        <w:rPr>
          <w:sz w:val="24"/>
          <w:szCs w:val="24"/>
        </w:rPr>
      </w:pPr>
    </w:p>
    <w:p w14:paraId="1F1B88E1" w14:textId="7A1F37A7" w:rsidR="00A63FCC" w:rsidRDefault="00A63FCC" w:rsidP="00C37F2E">
      <w:pPr>
        <w:pStyle w:val="M-Textes"/>
        <w:ind w:left="0"/>
        <w:rPr>
          <w:sz w:val="24"/>
          <w:szCs w:val="24"/>
        </w:rPr>
      </w:pPr>
      <w:r>
        <w:rPr>
          <w:sz w:val="24"/>
          <w:szCs w:val="24"/>
        </w:rPr>
        <w:t>Cette après-midi sera pour vous l’occasion de rencontrer des associations dynamiques et des partenaires avec lesquels vous pourrez échanger et</w:t>
      </w:r>
      <w:r w:rsidR="00DE76A6">
        <w:rPr>
          <w:sz w:val="24"/>
          <w:szCs w:val="24"/>
        </w:rPr>
        <w:t>,</w:t>
      </w:r>
      <w:r>
        <w:rPr>
          <w:sz w:val="24"/>
          <w:szCs w:val="24"/>
        </w:rPr>
        <w:t xml:space="preserve"> pourquoi pas</w:t>
      </w:r>
      <w:r w:rsidR="00DE76A6">
        <w:rPr>
          <w:sz w:val="24"/>
          <w:szCs w:val="24"/>
        </w:rPr>
        <w:t>,</w:t>
      </w:r>
      <w:r>
        <w:rPr>
          <w:sz w:val="24"/>
          <w:szCs w:val="24"/>
        </w:rPr>
        <w:t xml:space="preserve"> mettre sur pied des projets sur le plus long terme. Une petite équipe du Conseil communal sera également présente pour répondre à toutes vos questions administratives afin de vous épauler au mieux dans cette période de changement. </w:t>
      </w:r>
    </w:p>
    <w:p w14:paraId="4786AFA5" w14:textId="77777777" w:rsidR="00BD5EC3" w:rsidRPr="00CB43B0" w:rsidRDefault="00BD5EC3" w:rsidP="005663E2">
      <w:pPr>
        <w:pStyle w:val="M-Textes"/>
        <w:ind w:left="0"/>
        <w:rPr>
          <w:sz w:val="24"/>
          <w:szCs w:val="24"/>
        </w:rPr>
      </w:pPr>
    </w:p>
    <w:p w14:paraId="625AC661" w14:textId="4859B9DD" w:rsidR="001802EF" w:rsidRPr="00CB43B0" w:rsidRDefault="00AC2F22" w:rsidP="001802EF">
      <w:pPr>
        <w:pStyle w:val="M-Textes"/>
        <w:ind w:left="0"/>
        <w:rPr>
          <w:b/>
          <w:bCs/>
          <w:color w:val="002060"/>
          <w:sz w:val="24"/>
          <w:szCs w:val="24"/>
        </w:rPr>
      </w:pPr>
      <w:r>
        <w:rPr>
          <w:b/>
          <w:bCs/>
          <w:color w:val="002060"/>
          <w:sz w:val="24"/>
          <w:szCs w:val="24"/>
        </w:rPr>
        <w:t>Pour participer, rien de plus facile !</w:t>
      </w:r>
    </w:p>
    <w:p w14:paraId="3D56B3D9" w14:textId="17BEDB84" w:rsidR="00685946" w:rsidRDefault="00AC2F22" w:rsidP="001802EF">
      <w:pPr>
        <w:pStyle w:val="M-Textes"/>
        <w:ind w:left="0"/>
        <w:rPr>
          <w:sz w:val="24"/>
          <w:szCs w:val="24"/>
        </w:rPr>
      </w:pPr>
      <w:r>
        <w:rPr>
          <w:sz w:val="24"/>
          <w:szCs w:val="24"/>
        </w:rPr>
        <w:t xml:space="preserve">Inscrivez-vous </w:t>
      </w:r>
      <w:r w:rsidRPr="00670A9A">
        <w:rPr>
          <w:sz w:val="24"/>
          <w:szCs w:val="24"/>
          <w:highlight w:val="yellow"/>
          <w:u w:val="single"/>
        </w:rPr>
        <w:t>avant le 30 octobre</w:t>
      </w:r>
      <w:r w:rsidR="00685946">
        <w:rPr>
          <w:sz w:val="24"/>
          <w:szCs w:val="24"/>
        </w:rPr>
        <w:t> </w:t>
      </w:r>
      <w:r w:rsidR="00A56E62">
        <w:rPr>
          <w:sz w:val="24"/>
          <w:szCs w:val="24"/>
        </w:rPr>
        <w:t xml:space="preserve">en précisant le nombre de </w:t>
      </w:r>
      <w:r w:rsidR="00251089">
        <w:rPr>
          <w:sz w:val="24"/>
          <w:szCs w:val="24"/>
        </w:rPr>
        <w:t>participantes ou participants :</w:t>
      </w:r>
      <w:r w:rsidR="00685946">
        <w:rPr>
          <w:sz w:val="24"/>
          <w:szCs w:val="24"/>
        </w:rPr>
        <w:t xml:space="preserve"> </w:t>
      </w:r>
    </w:p>
    <w:p w14:paraId="4FCD9B8D" w14:textId="14BA9EBB" w:rsidR="00685946" w:rsidRDefault="00685946" w:rsidP="00685946">
      <w:pPr>
        <w:pStyle w:val="M-Textes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Par mail :  </w:t>
      </w:r>
      <w:r w:rsidRPr="008610BA">
        <w:rPr>
          <w:sz w:val="24"/>
          <w:szCs w:val="24"/>
          <w:highlight w:val="yellow"/>
        </w:rPr>
        <w:t>seniors@commune.ch</w:t>
      </w:r>
    </w:p>
    <w:p w14:paraId="59D0D864" w14:textId="02431EDC" w:rsidR="00685946" w:rsidRDefault="00685946" w:rsidP="00685946">
      <w:pPr>
        <w:pStyle w:val="M-Textes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En ligne : </w:t>
      </w:r>
      <w:r w:rsidR="008610BA" w:rsidRPr="008610BA">
        <w:rPr>
          <w:sz w:val="24"/>
          <w:szCs w:val="24"/>
          <w:highlight w:val="yellow"/>
        </w:rPr>
        <w:t>www.</w:t>
      </w:r>
      <w:r w:rsidRPr="008610BA">
        <w:rPr>
          <w:sz w:val="24"/>
          <w:szCs w:val="24"/>
          <w:highlight w:val="yellow"/>
        </w:rPr>
        <w:t>commune.ch/seniors/fête</w:t>
      </w:r>
    </w:p>
    <w:p w14:paraId="1129AA80" w14:textId="67DBECC7" w:rsidR="00685946" w:rsidRDefault="00685946" w:rsidP="00685946">
      <w:pPr>
        <w:pStyle w:val="M-Textes"/>
        <w:numPr>
          <w:ilvl w:val="0"/>
          <w:numId w:val="15"/>
        </w:numPr>
        <w:rPr>
          <w:sz w:val="24"/>
          <w:szCs w:val="24"/>
        </w:rPr>
      </w:pPr>
      <w:r>
        <w:rPr>
          <w:sz w:val="24"/>
          <w:szCs w:val="24"/>
        </w:rPr>
        <w:t xml:space="preserve">Par téléphone : </w:t>
      </w:r>
      <w:r w:rsidRPr="008610BA">
        <w:rPr>
          <w:sz w:val="24"/>
          <w:szCs w:val="24"/>
          <w:highlight w:val="yellow"/>
        </w:rPr>
        <w:t>021.323.23.23</w:t>
      </w:r>
    </w:p>
    <w:p w14:paraId="39F7B75A" w14:textId="77777777" w:rsidR="00685946" w:rsidRDefault="00685946" w:rsidP="00685946">
      <w:pPr>
        <w:pStyle w:val="M-Textes"/>
        <w:ind w:left="0"/>
        <w:rPr>
          <w:sz w:val="24"/>
          <w:szCs w:val="24"/>
          <w:u w:val="single"/>
        </w:rPr>
      </w:pPr>
    </w:p>
    <w:p w14:paraId="6CF6DD69" w14:textId="38EA5C32" w:rsidR="00685946" w:rsidRDefault="00685946" w:rsidP="00685946">
      <w:pPr>
        <w:pStyle w:val="M-Textes"/>
        <w:ind w:left="0"/>
        <w:rPr>
          <w:sz w:val="24"/>
          <w:szCs w:val="24"/>
        </w:rPr>
      </w:pPr>
      <w:r w:rsidRPr="00685946">
        <w:rPr>
          <w:sz w:val="24"/>
          <w:szCs w:val="24"/>
        </w:rPr>
        <w:t>Nous nous réjouissons de vous rencontrer à cette occasion</w:t>
      </w:r>
      <w:r>
        <w:rPr>
          <w:sz w:val="24"/>
          <w:szCs w:val="24"/>
        </w:rPr>
        <w:t xml:space="preserve"> et vous adressons nos cordiaux </w:t>
      </w:r>
      <w:proofErr w:type="gramStart"/>
      <w:r>
        <w:rPr>
          <w:sz w:val="24"/>
          <w:szCs w:val="24"/>
        </w:rPr>
        <w:t>messages</w:t>
      </w:r>
      <w:proofErr w:type="gramEnd"/>
      <w:r>
        <w:rPr>
          <w:sz w:val="24"/>
          <w:szCs w:val="24"/>
        </w:rPr>
        <w:t xml:space="preserve">. </w:t>
      </w:r>
    </w:p>
    <w:p w14:paraId="34B65BAA" w14:textId="77777777" w:rsidR="00D4282F" w:rsidRPr="00CB43B0" w:rsidRDefault="00D4282F" w:rsidP="00685946">
      <w:pPr>
        <w:pStyle w:val="MM-AdresseSignature"/>
        <w:ind w:left="0"/>
        <w:rPr>
          <w:sz w:val="24"/>
          <w:szCs w:val="24"/>
        </w:rPr>
      </w:pPr>
    </w:p>
    <w:p w14:paraId="52E74EE4" w14:textId="77777777" w:rsidR="002307DD" w:rsidRPr="00CB43B0" w:rsidRDefault="002307DD" w:rsidP="00D4282F">
      <w:pPr>
        <w:pStyle w:val="MM-AdresseSignature"/>
        <w:rPr>
          <w:sz w:val="24"/>
          <w:szCs w:val="24"/>
        </w:rPr>
      </w:pPr>
      <w:r w:rsidRPr="00CB43B0">
        <w:rPr>
          <w:sz w:val="24"/>
          <w:szCs w:val="24"/>
        </w:rPr>
        <w:t>Au nom de la Municipalité</w:t>
      </w:r>
    </w:p>
    <w:p w14:paraId="0ECA5B45" w14:textId="77777777" w:rsidR="002307DD" w:rsidRPr="00CB43B0" w:rsidRDefault="002307DD" w:rsidP="00D4282F">
      <w:pPr>
        <w:pStyle w:val="MM-AdresseSignature"/>
        <w:rPr>
          <w:sz w:val="24"/>
          <w:szCs w:val="24"/>
        </w:rPr>
      </w:pPr>
    </w:p>
    <w:p w14:paraId="041C22C3" w14:textId="77777777" w:rsidR="002307DD" w:rsidRPr="00CB43B0" w:rsidRDefault="002307DD" w:rsidP="00D4282F">
      <w:pPr>
        <w:pStyle w:val="MM-AdresseSignature"/>
        <w:rPr>
          <w:sz w:val="24"/>
          <w:szCs w:val="24"/>
        </w:rPr>
      </w:pPr>
      <w:r w:rsidRPr="00050282">
        <w:rPr>
          <w:sz w:val="24"/>
          <w:szCs w:val="24"/>
          <w:highlight w:val="yellow"/>
        </w:rPr>
        <w:t xml:space="preserve">Le syndic </w:t>
      </w:r>
      <w:r w:rsidR="00B2309E" w:rsidRPr="00050282">
        <w:rPr>
          <w:sz w:val="24"/>
          <w:szCs w:val="24"/>
          <w:highlight w:val="yellow"/>
        </w:rPr>
        <w:tab/>
      </w:r>
      <w:r w:rsidR="00B2309E" w:rsidRPr="00050282">
        <w:rPr>
          <w:sz w:val="24"/>
          <w:szCs w:val="24"/>
          <w:highlight w:val="yellow"/>
        </w:rPr>
        <w:tab/>
      </w:r>
      <w:r w:rsidRPr="00050282">
        <w:rPr>
          <w:sz w:val="24"/>
          <w:szCs w:val="24"/>
          <w:highlight w:val="yellow"/>
        </w:rPr>
        <w:t>Le secrétaire</w:t>
      </w:r>
    </w:p>
    <w:p w14:paraId="6A5680DC" w14:textId="4EBB39B2" w:rsidR="003F6D55" w:rsidRDefault="003F6D55" w:rsidP="006B10E3">
      <w:pPr>
        <w:pStyle w:val="MM-AdresseSignature"/>
        <w:ind w:left="0"/>
      </w:pPr>
    </w:p>
    <w:p w14:paraId="7FA1447E" w14:textId="6DEE8531" w:rsidR="00251089" w:rsidRDefault="00251089" w:rsidP="006B10E3">
      <w:pPr>
        <w:pStyle w:val="MM-AdresseSignature"/>
        <w:ind w:left="0"/>
      </w:pPr>
    </w:p>
    <w:p w14:paraId="636F2A54" w14:textId="3AB7BFFE" w:rsidR="00251089" w:rsidRDefault="00251089" w:rsidP="006B10E3">
      <w:pPr>
        <w:pStyle w:val="MM-AdresseSignature"/>
        <w:ind w:left="0"/>
      </w:pPr>
    </w:p>
    <w:p w14:paraId="17EE4910" w14:textId="1FCD45F0" w:rsidR="00251089" w:rsidRDefault="00251089" w:rsidP="006B10E3">
      <w:pPr>
        <w:pStyle w:val="MM-AdresseSignature"/>
        <w:ind w:left="0"/>
      </w:pPr>
    </w:p>
    <w:sectPr w:rsidR="00251089" w:rsidSect="001802EF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endnotePr>
        <w:numFmt w:val="decimal"/>
      </w:endnotePr>
      <w:type w:val="continuous"/>
      <w:pgSz w:w="11901" w:h="16817"/>
      <w:pgMar w:top="2495" w:right="1474" w:bottom="1134" w:left="1361" w:header="709" w:footer="709" w:gutter="0"/>
      <w:cols w:space="708"/>
      <w:titlePg/>
      <w:docGrid w:linePitch="360"/>
      <w15:footnoteColumns w:val="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5F2CA5" w14:textId="77777777" w:rsidR="00C35CD8" w:rsidRDefault="00C35CD8" w:rsidP="00C37F2E">
      <w:r>
        <w:separator/>
      </w:r>
    </w:p>
  </w:endnote>
  <w:endnote w:type="continuationSeparator" w:id="0">
    <w:p w14:paraId="1B6CB2D1" w14:textId="77777777" w:rsidR="00C35CD8" w:rsidRDefault="00C35CD8" w:rsidP="00C37F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139662501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482D9930" w14:textId="69D19DCC" w:rsidR="004C31AF" w:rsidRDefault="004C31AF" w:rsidP="001813E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1996C5C3" w14:textId="77777777" w:rsidR="004C31AF" w:rsidRDefault="004C31AF" w:rsidP="004C31AF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-149756744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0A27AE31" w14:textId="50D4CCE6" w:rsidR="004C31AF" w:rsidRDefault="004C31AF" w:rsidP="001813E1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7820E1FE" w14:textId="1ED3332D" w:rsidR="00B2309E" w:rsidRPr="001802EF" w:rsidRDefault="001802EF" w:rsidP="001802EF">
    <w:pPr>
      <w:pStyle w:val="Pieddepage"/>
      <w:ind w:left="0"/>
      <w:rPr>
        <w:sz w:val="16"/>
        <w:szCs w:val="16"/>
      </w:rPr>
    </w:pPr>
    <w:r w:rsidRPr="001802EF">
      <w:rPr>
        <w:sz w:val="16"/>
        <w:szCs w:val="16"/>
      </w:rPr>
      <w:t xml:space="preserve">Commune de XX </w:t>
    </w:r>
    <w:r w:rsidRPr="001802EF">
      <w:rPr>
        <w:sz w:val="16"/>
        <w:szCs w:val="16"/>
      </w:rPr>
      <w:br/>
    </w:r>
    <w:proofErr w:type="gramStart"/>
    <w:r w:rsidRPr="001802EF">
      <w:rPr>
        <w:sz w:val="16"/>
        <w:szCs w:val="16"/>
      </w:rPr>
      <w:t>Janvier</w:t>
    </w:r>
    <w:proofErr w:type="gramEnd"/>
    <w:r w:rsidRPr="001802EF">
      <w:rPr>
        <w:sz w:val="16"/>
        <w:szCs w:val="16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B7D0DD" w14:textId="4CF66330" w:rsidR="00B3406D" w:rsidRPr="004C31AF" w:rsidRDefault="004C31AF" w:rsidP="004C31AF">
    <w:pPr>
      <w:pStyle w:val="Pieddepage"/>
      <w:ind w:left="0"/>
      <w:rPr>
        <w:sz w:val="20"/>
        <w:szCs w:val="20"/>
      </w:rPr>
    </w:pPr>
    <w:r w:rsidRPr="008610BA">
      <w:rPr>
        <w:sz w:val="20"/>
        <w:szCs w:val="20"/>
        <w:highlight w:val="yellow"/>
      </w:rPr>
      <w:t xml:space="preserve">Commune de XX </w:t>
    </w:r>
    <w:r w:rsidRPr="008610BA">
      <w:rPr>
        <w:sz w:val="20"/>
        <w:szCs w:val="20"/>
        <w:highlight w:val="yellow"/>
      </w:rPr>
      <w:br/>
    </w:r>
    <w:proofErr w:type="gramStart"/>
    <w:r w:rsidRPr="008610BA">
      <w:rPr>
        <w:sz w:val="20"/>
        <w:szCs w:val="20"/>
        <w:highlight w:val="yellow"/>
      </w:rPr>
      <w:t>Janvier</w:t>
    </w:r>
    <w:proofErr w:type="gramEnd"/>
    <w:r w:rsidRPr="008610BA">
      <w:rPr>
        <w:sz w:val="20"/>
        <w:szCs w:val="20"/>
        <w:highlight w:val="yellow"/>
      </w:rPr>
      <w:t xml:space="preserve"> 2026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32F7D7" w14:textId="77777777" w:rsidR="00C35CD8" w:rsidRDefault="00C35CD8" w:rsidP="00C37F2E">
      <w:r>
        <w:separator/>
      </w:r>
    </w:p>
  </w:footnote>
  <w:footnote w:type="continuationSeparator" w:id="0">
    <w:p w14:paraId="340B8469" w14:textId="77777777" w:rsidR="00C35CD8" w:rsidRDefault="00C35CD8" w:rsidP="00C37F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BC2B1E" w14:textId="14CD9066" w:rsidR="00D05C4F" w:rsidRDefault="004346B6" w:rsidP="004346B6">
    <w:pPr>
      <w:pStyle w:val="M-Textes"/>
      <w:ind w:left="0"/>
    </w:pPr>
    <w:r>
      <w:t>Insérer ici votre logo + le nom de votre Service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FD20E8" w14:textId="6B089D4D" w:rsidR="005E0BC0" w:rsidRDefault="003B3ED8" w:rsidP="003B3ED8">
    <w:pPr>
      <w:pStyle w:val="M-Textes"/>
      <w:ind w:left="0"/>
    </w:pPr>
    <w:r>
      <w:t>Insérer ici votre logo + le nom de votre Service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A5AA0AA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E80010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F9C956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FC2A84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C4E53F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696C75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E8433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8459B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7B27F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7F60E5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DD5192D"/>
    <w:multiLevelType w:val="hybridMultilevel"/>
    <w:tmpl w:val="35CE993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01C43AC"/>
    <w:multiLevelType w:val="hybridMultilevel"/>
    <w:tmpl w:val="C576EE1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CE3192"/>
    <w:multiLevelType w:val="multilevel"/>
    <w:tmpl w:val="BEE4C3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3" w15:restartNumberingAfterBreak="0">
    <w:nsid w:val="5376144E"/>
    <w:multiLevelType w:val="multilevel"/>
    <w:tmpl w:val="040C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6D2910A2"/>
    <w:multiLevelType w:val="hybridMultilevel"/>
    <w:tmpl w:val="7EBC5510"/>
    <w:lvl w:ilvl="0" w:tplc="D8A03120">
      <w:start w:val="1"/>
      <w:numFmt w:val="decimal"/>
      <w:lvlText w:val="%1."/>
      <w:lvlJc w:val="left"/>
      <w:pPr>
        <w:ind w:left="720" w:hanging="360"/>
      </w:pPr>
      <w:rPr>
        <w:rFonts w:ascii="Calibri Light" w:eastAsiaTheme="minorHAnsi" w:hAnsi="Calibri Light" w:cs="Calibri Ligh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4"/>
  </w:num>
  <w:num w:numId="3">
    <w:abstractNumId w:val="5"/>
  </w:num>
  <w:num w:numId="4">
    <w:abstractNumId w:val="6"/>
  </w:num>
  <w:num w:numId="5">
    <w:abstractNumId w:val="7"/>
  </w:num>
  <w:num w:numId="6">
    <w:abstractNumId w:val="9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8"/>
  </w:num>
  <w:num w:numId="12">
    <w:abstractNumId w:val="11"/>
  </w:num>
  <w:num w:numId="13">
    <w:abstractNumId w:val="14"/>
  </w:num>
  <w:num w:numId="14">
    <w:abstractNumId w:val="13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8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7DD"/>
    <w:rsid w:val="00012650"/>
    <w:rsid w:val="00030534"/>
    <w:rsid w:val="00050282"/>
    <w:rsid w:val="0009092A"/>
    <w:rsid w:val="00100C09"/>
    <w:rsid w:val="0014343D"/>
    <w:rsid w:val="001552B3"/>
    <w:rsid w:val="0017015C"/>
    <w:rsid w:val="001802EF"/>
    <w:rsid w:val="002307DD"/>
    <w:rsid w:val="00235F5A"/>
    <w:rsid w:val="00246BD7"/>
    <w:rsid w:val="00250143"/>
    <w:rsid w:val="00251089"/>
    <w:rsid w:val="002C08E6"/>
    <w:rsid w:val="002C19D3"/>
    <w:rsid w:val="002D1869"/>
    <w:rsid w:val="00331B09"/>
    <w:rsid w:val="0034212E"/>
    <w:rsid w:val="003B3ED8"/>
    <w:rsid w:val="003C1ECA"/>
    <w:rsid w:val="003C2527"/>
    <w:rsid w:val="003E66A8"/>
    <w:rsid w:val="003F6D55"/>
    <w:rsid w:val="00411EA8"/>
    <w:rsid w:val="004346B6"/>
    <w:rsid w:val="0046293C"/>
    <w:rsid w:val="004A0EE9"/>
    <w:rsid w:val="004B6C48"/>
    <w:rsid w:val="004C31AF"/>
    <w:rsid w:val="004F1D54"/>
    <w:rsid w:val="00503B57"/>
    <w:rsid w:val="0051520E"/>
    <w:rsid w:val="00562C46"/>
    <w:rsid w:val="005663E2"/>
    <w:rsid w:val="005B7DE4"/>
    <w:rsid w:val="005E0BC0"/>
    <w:rsid w:val="005E4AF4"/>
    <w:rsid w:val="00670A9A"/>
    <w:rsid w:val="0068282F"/>
    <w:rsid w:val="00685946"/>
    <w:rsid w:val="006A3BAA"/>
    <w:rsid w:val="006B10E3"/>
    <w:rsid w:val="006F6F15"/>
    <w:rsid w:val="00711E35"/>
    <w:rsid w:val="00731948"/>
    <w:rsid w:val="00735C4E"/>
    <w:rsid w:val="007507E2"/>
    <w:rsid w:val="00753D59"/>
    <w:rsid w:val="00757B85"/>
    <w:rsid w:val="007E0410"/>
    <w:rsid w:val="00831EB7"/>
    <w:rsid w:val="00850599"/>
    <w:rsid w:val="008610BA"/>
    <w:rsid w:val="00886E49"/>
    <w:rsid w:val="008A47E5"/>
    <w:rsid w:val="008E2B8C"/>
    <w:rsid w:val="00933D27"/>
    <w:rsid w:val="00943D65"/>
    <w:rsid w:val="00A56E62"/>
    <w:rsid w:val="00A61AF4"/>
    <w:rsid w:val="00A63FCC"/>
    <w:rsid w:val="00A907C4"/>
    <w:rsid w:val="00AA199F"/>
    <w:rsid w:val="00AC2F22"/>
    <w:rsid w:val="00AC538E"/>
    <w:rsid w:val="00B15314"/>
    <w:rsid w:val="00B2309E"/>
    <w:rsid w:val="00B3406D"/>
    <w:rsid w:val="00B47931"/>
    <w:rsid w:val="00BA09A3"/>
    <w:rsid w:val="00BB0647"/>
    <w:rsid w:val="00BC7F76"/>
    <w:rsid w:val="00BD5EC3"/>
    <w:rsid w:val="00C038E0"/>
    <w:rsid w:val="00C35CD8"/>
    <w:rsid w:val="00C37F2E"/>
    <w:rsid w:val="00C54593"/>
    <w:rsid w:val="00C706C8"/>
    <w:rsid w:val="00C8678C"/>
    <w:rsid w:val="00CA051A"/>
    <w:rsid w:val="00CA270B"/>
    <w:rsid w:val="00CB43B0"/>
    <w:rsid w:val="00CE39C8"/>
    <w:rsid w:val="00D05C4F"/>
    <w:rsid w:val="00D12170"/>
    <w:rsid w:val="00D4282F"/>
    <w:rsid w:val="00D4429A"/>
    <w:rsid w:val="00D72984"/>
    <w:rsid w:val="00DC017C"/>
    <w:rsid w:val="00DE76A6"/>
    <w:rsid w:val="00DF661A"/>
    <w:rsid w:val="00E14140"/>
    <w:rsid w:val="00E3625D"/>
    <w:rsid w:val="00EA4D93"/>
    <w:rsid w:val="00EC71F8"/>
    <w:rsid w:val="00F30B2D"/>
    <w:rsid w:val="00F42A6B"/>
    <w:rsid w:val="00F86E9F"/>
    <w:rsid w:val="00F97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C80D34"/>
  <w15:chartTrackingRefBased/>
  <w15:docId w15:val="{E8543C2A-0756-EC40-B0E0-82416678A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A0EE9"/>
    <w:rPr>
      <w:rFonts w:ascii="Times New Roman" w:eastAsia="Times New Roman" w:hAnsi="Times New Roman" w:cs="Times New Roman"/>
      <w:lang w:val="fr-CH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307DD"/>
    <w:pPr>
      <w:spacing w:before="100" w:beforeAutospacing="1" w:after="100" w:afterAutospacing="1" w:line="264" w:lineRule="exact"/>
      <w:ind w:left="5103"/>
    </w:pPr>
    <w:rPr>
      <w:sz w:val="22"/>
      <w:szCs w:val="22"/>
    </w:rPr>
  </w:style>
  <w:style w:type="paragraph" w:customStyle="1" w:styleId="MM-AdresseSignature">
    <w:name w:val="MM-AdresseSignature"/>
    <w:basedOn w:val="Normal"/>
    <w:qFormat/>
    <w:rsid w:val="00C37F2E"/>
    <w:pPr>
      <w:spacing w:line="264" w:lineRule="exact"/>
      <w:ind w:left="5103"/>
    </w:pPr>
    <w:rPr>
      <w:rFonts w:ascii="Calibri Light" w:eastAsiaTheme="minorHAnsi" w:hAnsi="Calibri Light" w:cs="Calibri Light"/>
      <w:sz w:val="22"/>
      <w:szCs w:val="22"/>
      <w:lang w:eastAsia="en-US"/>
    </w:rPr>
  </w:style>
  <w:style w:type="paragraph" w:styleId="En-tte">
    <w:name w:val="header"/>
    <w:basedOn w:val="Normal"/>
    <w:link w:val="En-tteCar"/>
    <w:uiPriority w:val="99"/>
    <w:unhideWhenUsed/>
    <w:rsid w:val="00EC71F8"/>
    <w:pPr>
      <w:tabs>
        <w:tab w:val="center" w:pos="4536"/>
        <w:tab w:val="right" w:pos="9072"/>
      </w:tabs>
      <w:ind w:left="5103"/>
    </w:pPr>
    <w:rPr>
      <w:rFonts w:ascii="Calibri Light" w:eastAsiaTheme="minorHAnsi" w:hAnsi="Calibri Light" w:cs="Calibri Light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C71F8"/>
    <w:rPr>
      <w:rFonts w:ascii="Calibri Light" w:hAnsi="Calibri Light" w:cs="Calibri Light"/>
      <w:sz w:val="22"/>
      <w:szCs w:val="22"/>
      <w:lang w:val="fr-CH"/>
    </w:rPr>
  </w:style>
  <w:style w:type="paragraph" w:styleId="Pieddepage">
    <w:name w:val="footer"/>
    <w:basedOn w:val="Normal"/>
    <w:link w:val="PieddepageCar"/>
    <w:uiPriority w:val="99"/>
    <w:unhideWhenUsed/>
    <w:rsid w:val="00EC71F8"/>
    <w:pPr>
      <w:tabs>
        <w:tab w:val="center" w:pos="4536"/>
        <w:tab w:val="right" w:pos="9072"/>
      </w:tabs>
      <w:ind w:left="5103"/>
    </w:pPr>
    <w:rPr>
      <w:rFonts w:ascii="Calibri Light" w:eastAsiaTheme="minorHAnsi" w:hAnsi="Calibri Light" w:cs="Calibri Light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C71F8"/>
    <w:rPr>
      <w:rFonts w:ascii="Calibri Light" w:hAnsi="Calibri Light" w:cs="Calibri Light"/>
      <w:sz w:val="22"/>
      <w:szCs w:val="22"/>
      <w:lang w:val="fr-CH"/>
    </w:rPr>
  </w:style>
  <w:style w:type="paragraph" w:customStyle="1" w:styleId="M-LieuDate">
    <w:name w:val="M-LieuDate"/>
    <w:basedOn w:val="Normal"/>
    <w:qFormat/>
    <w:rsid w:val="003B3ED8"/>
    <w:pPr>
      <w:tabs>
        <w:tab w:val="left" w:pos="5103"/>
      </w:tabs>
      <w:spacing w:line="264" w:lineRule="exact"/>
    </w:pPr>
    <w:rPr>
      <w:rFonts w:ascii="Calibri Light" w:eastAsiaTheme="minorHAnsi" w:hAnsi="Calibri Light" w:cs="Calibri Light"/>
      <w:color w:val="000000" w:themeColor="text1"/>
      <w:sz w:val="22"/>
      <w:szCs w:val="22"/>
      <w:lang w:eastAsia="en-US"/>
    </w:rPr>
  </w:style>
  <w:style w:type="paragraph" w:customStyle="1" w:styleId="M-Ref">
    <w:name w:val="M-Ref"/>
    <w:basedOn w:val="Normal"/>
    <w:qFormat/>
    <w:rsid w:val="003B3ED8"/>
    <w:pPr>
      <w:spacing w:line="264" w:lineRule="exact"/>
    </w:pPr>
    <w:rPr>
      <w:rFonts w:ascii="Calibri Light" w:eastAsiaTheme="minorHAnsi" w:hAnsi="Calibri Light" w:cs="Calibri Light"/>
      <w:b/>
      <w:bCs/>
      <w:color w:val="000000" w:themeColor="text1"/>
      <w:sz w:val="22"/>
      <w:szCs w:val="22"/>
      <w:lang w:eastAsia="en-US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D05C4F"/>
    <w:pPr>
      <w:spacing w:line="264" w:lineRule="exact"/>
      <w:ind w:left="5103"/>
    </w:pPr>
    <w:rPr>
      <w:rFonts w:ascii="Calibri Light" w:eastAsiaTheme="minorHAnsi" w:hAnsi="Calibri Light" w:cs="Calibri Light"/>
      <w:sz w:val="20"/>
      <w:szCs w:val="20"/>
      <w:lang w:eastAsia="en-US"/>
    </w:rPr>
  </w:style>
  <w:style w:type="paragraph" w:customStyle="1" w:styleId="M-Textes">
    <w:name w:val="M-Textes"/>
    <w:basedOn w:val="Normal"/>
    <w:qFormat/>
    <w:rsid w:val="00BA09A3"/>
    <w:pPr>
      <w:tabs>
        <w:tab w:val="left" w:pos="5103"/>
      </w:tabs>
      <w:spacing w:line="264" w:lineRule="exact"/>
      <w:ind w:left="5103"/>
    </w:pPr>
    <w:rPr>
      <w:rFonts w:ascii="Calibri Light" w:eastAsiaTheme="minorHAnsi" w:hAnsi="Calibri Light" w:cs="Calibri Light"/>
      <w:sz w:val="22"/>
      <w:szCs w:val="22"/>
      <w:lang w:eastAsia="en-US"/>
    </w:rPr>
  </w:style>
  <w:style w:type="paragraph" w:customStyle="1" w:styleId="M-TitreSujet">
    <w:name w:val="M-TitreSujet"/>
    <w:basedOn w:val="Normal"/>
    <w:qFormat/>
    <w:rsid w:val="00BA09A3"/>
    <w:pPr>
      <w:spacing w:line="264" w:lineRule="exact"/>
      <w:ind w:left="5103"/>
    </w:pPr>
    <w:rPr>
      <w:rFonts w:ascii="Calibri Light" w:eastAsiaTheme="minorHAnsi" w:hAnsi="Calibri Light" w:cs="Calibri Light"/>
      <w:b/>
      <w:bCs/>
      <w:sz w:val="22"/>
      <w:szCs w:val="22"/>
      <w:lang w:eastAsia="en-US"/>
    </w:rPr>
  </w:style>
  <w:style w:type="character" w:customStyle="1" w:styleId="NotedefinCar">
    <w:name w:val="Note de fin Car"/>
    <w:basedOn w:val="Policepardfaut"/>
    <w:link w:val="Notedefin"/>
    <w:uiPriority w:val="99"/>
    <w:semiHidden/>
    <w:rsid w:val="00D05C4F"/>
    <w:rPr>
      <w:sz w:val="20"/>
      <w:szCs w:val="20"/>
    </w:rPr>
  </w:style>
  <w:style w:type="character" w:styleId="Appeldenotedefin">
    <w:name w:val="endnote reference"/>
    <w:basedOn w:val="Policepardfaut"/>
    <w:uiPriority w:val="99"/>
    <w:semiHidden/>
    <w:unhideWhenUsed/>
    <w:rsid w:val="00D05C4F"/>
    <w:rPr>
      <w:vertAlign w:val="superscript"/>
    </w:rPr>
  </w:style>
  <w:style w:type="paragraph" w:customStyle="1" w:styleId="M-EspaceAvantApresTitre">
    <w:name w:val="M-EspaceAvantApresTitre"/>
    <w:basedOn w:val="M-TitreSujet"/>
    <w:qFormat/>
    <w:rsid w:val="00CA270B"/>
    <w:pPr>
      <w:spacing w:line="600" w:lineRule="exact"/>
      <w:ind w:left="0"/>
    </w:pPr>
  </w:style>
  <w:style w:type="character" w:styleId="Lienhypertexte">
    <w:name w:val="Hyperlink"/>
    <w:basedOn w:val="Policepardfaut"/>
    <w:uiPriority w:val="99"/>
    <w:unhideWhenUsed/>
    <w:rsid w:val="00DF661A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DF661A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3C2527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4C31AF"/>
  </w:style>
  <w:style w:type="paragraph" w:customStyle="1" w:styleId="MMM-Formulaire">
    <w:name w:val="MMM-Formulaire"/>
    <w:basedOn w:val="M-Textes"/>
    <w:qFormat/>
    <w:rsid w:val="006B10E3"/>
    <w:pPr>
      <w:spacing w:line="480" w:lineRule="auto"/>
      <w:ind w:left="0"/>
    </w:pPr>
    <w:rPr>
      <w:bCs/>
    </w:rPr>
  </w:style>
  <w:style w:type="table" w:styleId="Grilledutableau">
    <w:name w:val="Table Grid"/>
    <w:basedOn w:val="TableauNormal"/>
    <w:uiPriority w:val="39"/>
    <w:rsid w:val="00E362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rmulaire">
    <w:name w:val="formulaire"/>
    <w:basedOn w:val="MMM-Formulaire"/>
    <w:qFormat/>
    <w:rsid w:val="006B10E3"/>
  </w:style>
  <w:style w:type="paragraph" w:styleId="Rvision">
    <w:name w:val="Revision"/>
    <w:hidden/>
    <w:uiPriority w:val="99"/>
    <w:semiHidden/>
    <w:rsid w:val="00DE76A6"/>
    <w:rPr>
      <w:rFonts w:ascii="Times New Roman" w:eastAsia="Times New Roman" w:hAnsi="Times New Roman" w:cs="Times New Roman"/>
      <w:lang w:val="fr-CH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057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9748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846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5492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772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867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201</Words>
  <Characters>1106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Stéphanie Apothéloz</dc:creator>
  <cp:keywords/>
  <dc:description/>
  <cp:lastModifiedBy>Olivia Hadorn</cp:lastModifiedBy>
  <cp:revision>30</cp:revision>
  <cp:lastPrinted>2023-05-17T07:18:00Z</cp:lastPrinted>
  <dcterms:created xsi:type="dcterms:W3CDTF">2020-01-20T17:13:00Z</dcterms:created>
  <dcterms:modified xsi:type="dcterms:W3CDTF">2023-05-17T12:37:00Z</dcterms:modified>
</cp:coreProperties>
</file>